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4AC56" w14:textId="77777777" w:rsidR="00C10EEE" w:rsidRPr="00B040E3" w:rsidRDefault="00C10EEE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B040E3">
        <w:rPr>
          <w:i/>
        </w:rPr>
        <w:t xml:space="preserve">Załącznik nr 4 do zarządzenia nr </w:t>
      </w:r>
      <w:r w:rsidR="00C94DBC" w:rsidRPr="00B040E3">
        <w:rPr>
          <w:i/>
        </w:rPr>
        <w:t>22</w:t>
      </w:r>
      <w:r w:rsidRPr="00B040E3">
        <w:rPr>
          <w:i/>
        </w:rPr>
        <w:t>/2020</w:t>
      </w:r>
    </w:p>
    <w:p w14:paraId="17041DF6" w14:textId="77777777" w:rsidR="00951F9B" w:rsidRPr="00B040E3" w:rsidRDefault="00951F9B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</w:p>
    <w:p w14:paraId="13FE1B1F" w14:textId="77777777" w:rsidR="0024724B" w:rsidRPr="00B040E3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B040E3">
        <w:rPr>
          <w:b/>
          <w:i/>
        </w:rPr>
        <w:tab/>
      </w:r>
    </w:p>
    <w:p w14:paraId="16632E72" w14:textId="77777777" w:rsidR="001511D9" w:rsidRPr="00B040E3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040E3">
        <w:rPr>
          <w:rFonts w:ascii="Times New Roman" w:hAnsi="Times New Roman" w:cs="Times New Roman"/>
          <w:b/>
          <w:color w:val="auto"/>
        </w:rPr>
        <w:t>KARTA PRZEDMIOTU</w:t>
      </w:r>
    </w:p>
    <w:p w14:paraId="75F993C1" w14:textId="77777777" w:rsidR="001511D9" w:rsidRPr="00B040E3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B040E3" w14:paraId="2BA4665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4E7D" w14:textId="77777777" w:rsidR="001511D9" w:rsidRPr="00B040E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DB48D" w14:textId="77777777" w:rsidR="001511D9" w:rsidRPr="00B040E3" w:rsidRDefault="00E7617B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0912.7</w:t>
            </w:r>
            <w:r w:rsidR="00C62117" w:rsidRPr="00B040E3">
              <w:rPr>
                <w:rFonts w:ascii="Times New Roman" w:eastAsia="Times New Roman" w:hAnsi="Times New Roman" w:cs="Times New Roman"/>
                <w:b/>
              </w:rPr>
              <w:t>.LEK.A.JŁ</w:t>
            </w:r>
          </w:p>
        </w:tc>
      </w:tr>
      <w:tr w:rsidR="00C62117" w:rsidRPr="00B040E3" w14:paraId="08D95707" w14:textId="77777777" w:rsidTr="00473ECE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A4F1" w14:textId="77777777" w:rsidR="00C62117" w:rsidRPr="00B040E3" w:rsidRDefault="00C62117" w:rsidP="00C6211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9820" w14:textId="77777777" w:rsidR="00C62117" w:rsidRPr="00B040E3" w:rsidRDefault="00C62117" w:rsidP="00C621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2F704" w14:textId="77777777" w:rsidR="00C62117" w:rsidRPr="00FE580B" w:rsidRDefault="00C62117" w:rsidP="00C6211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bookmarkStart w:id="0" w:name="_Toc382231483"/>
            <w:bookmarkStart w:id="1" w:name="_Toc382231754"/>
            <w:bookmarkStart w:id="2" w:name="_Toc382242798"/>
            <w:bookmarkStart w:id="3" w:name="_Toc462646128"/>
            <w:bookmarkStart w:id="4" w:name="_Toc462646795"/>
            <w:r w:rsidRPr="00FE580B">
              <w:rPr>
                <w:rFonts w:ascii="Times New Roman" w:eastAsia="Times New Roman" w:hAnsi="Times New Roman" w:cs="Times New Roman"/>
                <w:i/>
                <w:sz w:val="20"/>
              </w:rPr>
              <w:t>Język łaciński</w:t>
            </w:r>
          </w:p>
          <w:bookmarkEnd w:id="0"/>
          <w:bookmarkEnd w:id="1"/>
          <w:bookmarkEnd w:id="2"/>
          <w:bookmarkEnd w:id="3"/>
          <w:bookmarkEnd w:id="4"/>
          <w:p w14:paraId="453B23CD" w14:textId="77777777" w:rsidR="00C62117" w:rsidRPr="00B040E3" w:rsidRDefault="00C62117" w:rsidP="00C6211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FE580B">
              <w:rPr>
                <w:rFonts w:ascii="Times New Roman" w:eastAsia="Times New Roman" w:hAnsi="Times New Roman" w:cs="Times New Roman"/>
                <w:i/>
                <w:sz w:val="20"/>
              </w:rPr>
              <w:t>Latin</w:t>
            </w:r>
            <w:proofErr w:type="spellEnd"/>
          </w:p>
        </w:tc>
      </w:tr>
      <w:tr w:rsidR="00C62117" w:rsidRPr="00B040E3" w14:paraId="55324D8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C12" w14:textId="77777777" w:rsidR="00C62117" w:rsidRPr="00B040E3" w:rsidRDefault="00C62117" w:rsidP="00C6211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DEAD" w14:textId="77777777" w:rsidR="00C62117" w:rsidRPr="00B040E3" w:rsidRDefault="00C62117" w:rsidP="00C621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7F45" w14:textId="77777777" w:rsidR="00C62117" w:rsidRPr="00B040E3" w:rsidRDefault="00C62117" w:rsidP="00C6211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05D567F3" w14:textId="77777777" w:rsidR="001511D9" w:rsidRPr="00B040E3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67018D52" w14:textId="77777777" w:rsidR="001511D9" w:rsidRPr="00B040E3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40E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575A0" w:rsidRPr="00B040E3" w14:paraId="184DCBBE" w14:textId="77777777" w:rsidTr="00B575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7DE5" w14:textId="77777777" w:rsidR="00B575A0" w:rsidRPr="00B040E3" w:rsidRDefault="00B575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4BD" w14:textId="77777777" w:rsidR="00B575A0" w:rsidRPr="00B040E3" w:rsidRDefault="00B575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B575A0" w:rsidRPr="00B040E3" w14:paraId="14936669" w14:textId="77777777" w:rsidTr="00B575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ECD8" w14:textId="77777777" w:rsidR="00B575A0" w:rsidRPr="00B040E3" w:rsidRDefault="00B575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CD9" w14:textId="77777777" w:rsidR="00B575A0" w:rsidRPr="00B040E3" w:rsidRDefault="00B575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B575A0" w:rsidRPr="00B040E3" w14:paraId="20E1AEE6" w14:textId="77777777" w:rsidTr="00B575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78BF" w14:textId="77777777" w:rsidR="00B575A0" w:rsidRPr="00B040E3" w:rsidRDefault="00B575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6D7" w14:textId="77777777" w:rsidR="00B575A0" w:rsidRPr="00B040E3" w:rsidRDefault="00B575A0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B575A0" w:rsidRPr="00B040E3" w14:paraId="7A54587C" w14:textId="77777777" w:rsidTr="00B575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6A66" w14:textId="77777777" w:rsidR="00B575A0" w:rsidRPr="00B040E3" w:rsidRDefault="00B575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916A" w14:textId="77777777" w:rsidR="00B575A0" w:rsidRPr="00B040E3" w:rsidRDefault="00B575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040E3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B040E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575A0" w:rsidRPr="00B040E3" w14:paraId="466C3496" w14:textId="77777777" w:rsidTr="00B575A0">
        <w:trPr>
          <w:trHeight w:val="3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A1B" w14:textId="77777777" w:rsidR="00B575A0" w:rsidRPr="00B040E3" w:rsidRDefault="00B575A0" w:rsidP="00C6211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76E" w14:textId="77777777" w:rsidR="00B575A0" w:rsidRPr="00B040E3" w:rsidRDefault="00B575A0" w:rsidP="00C6211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040E3">
              <w:rPr>
                <w:rFonts w:ascii="Times New Roman" w:eastAsia="Times New Roman" w:hAnsi="Times New Roman" w:cs="Times New Roman"/>
                <w:sz w:val="20"/>
              </w:rPr>
              <w:t xml:space="preserve">mgr Donata </w:t>
            </w:r>
            <w:proofErr w:type="spellStart"/>
            <w:r w:rsidRPr="00B040E3">
              <w:rPr>
                <w:rFonts w:ascii="Times New Roman" w:eastAsia="Times New Roman" w:hAnsi="Times New Roman" w:cs="Times New Roman"/>
                <w:sz w:val="20"/>
              </w:rPr>
              <w:t>Pikulska-Durlik</w:t>
            </w:r>
            <w:proofErr w:type="spellEnd"/>
          </w:p>
        </w:tc>
      </w:tr>
      <w:tr w:rsidR="00B575A0" w:rsidRPr="00B040E3" w14:paraId="344A968E" w14:textId="77777777" w:rsidTr="00B575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3F3A" w14:textId="77777777" w:rsidR="00B575A0" w:rsidRPr="00B040E3" w:rsidRDefault="00B575A0" w:rsidP="00C6211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5AA7" w14:textId="77777777" w:rsidR="00B575A0" w:rsidRPr="00B040E3" w:rsidRDefault="00B575A0" w:rsidP="00C6211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040E3">
              <w:rPr>
                <w:rFonts w:ascii="Times New Roman" w:eastAsia="Times New Roman" w:hAnsi="Times New Roman" w:cs="Times New Roman"/>
                <w:sz w:val="20"/>
              </w:rPr>
              <w:t>donata.pikulska-durlik@ujk.edu.pl</w:t>
            </w:r>
          </w:p>
        </w:tc>
      </w:tr>
    </w:tbl>
    <w:p w14:paraId="2C7E8FEB" w14:textId="77777777" w:rsidR="001511D9" w:rsidRPr="00B040E3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E63E50B" w14:textId="77777777" w:rsidR="001511D9" w:rsidRPr="00B040E3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40E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040E3" w14:paraId="65EB2C4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9317" w14:textId="77777777" w:rsidR="001511D9" w:rsidRPr="00B040E3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A6C1" w14:textId="77777777" w:rsidR="001511D9" w:rsidRPr="00B040E3" w:rsidRDefault="00511D26" w:rsidP="00511D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B040E3" w14:paraId="0D59114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7F49" w14:textId="77777777" w:rsidR="001511D9" w:rsidRPr="00B040E3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C9EC" w14:textId="77777777" w:rsidR="001D4D83" w:rsidRPr="00B040E3" w:rsidRDefault="00511D26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2CF82FD3" w14:textId="77777777" w:rsidR="001511D9" w:rsidRPr="00B040E3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84F8E7D" w14:textId="77777777" w:rsidR="001E4083" w:rsidRPr="00B040E3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40E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B040E3" w14:paraId="497BED2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2D46" w14:textId="77777777" w:rsidR="001511D9" w:rsidRPr="00B040E3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46F" w14:textId="77777777" w:rsidR="001511D9" w:rsidRPr="00827F1D" w:rsidRDefault="00026DBD" w:rsidP="00026DBD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sz w:val="18"/>
                <w:szCs w:val="18"/>
              </w:rPr>
            </w:pPr>
            <w:r w:rsidRPr="00827F1D">
              <w:rPr>
                <w:sz w:val="18"/>
                <w:szCs w:val="18"/>
              </w:rPr>
              <w:t xml:space="preserve"> Ćwiczenia (C</w:t>
            </w:r>
            <w:r w:rsidR="00C62117" w:rsidRPr="00827F1D">
              <w:rPr>
                <w:sz w:val="18"/>
                <w:szCs w:val="18"/>
              </w:rPr>
              <w:t xml:space="preserve">) </w:t>
            </w:r>
          </w:p>
        </w:tc>
      </w:tr>
      <w:tr w:rsidR="001511D9" w:rsidRPr="00B040E3" w14:paraId="78A20DB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8953" w14:textId="77777777" w:rsidR="001511D9" w:rsidRPr="00B040E3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14E9" w14:textId="77777777" w:rsidR="001511D9" w:rsidRPr="00827F1D" w:rsidRDefault="00F31597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27F1D">
              <w:rPr>
                <w:sz w:val="18"/>
                <w:szCs w:val="18"/>
              </w:rPr>
              <w:t>zaj</w:t>
            </w:r>
            <w:r w:rsidRPr="00827F1D">
              <w:rPr>
                <w:rStyle w:val="Bodytext395ptd"/>
                <w:sz w:val="18"/>
                <w:szCs w:val="18"/>
              </w:rPr>
              <w:t>ę</w:t>
            </w:r>
            <w:r w:rsidRPr="00827F1D">
              <w:rPr>
                <w:sz w:val="18"/>
                <w:szCs w:val="18"/>
              </w:rPr>
              <w:t>cia tradycyjne w pomieszczeniu dydaktycznym UJK</w:t>
            </w:r>
          </w:p>
        </w:tc>
      </w:tr>
      <w:tr w:rsidR="001511D9" w:rsidRPr="00B040E3" w14:paraId="7D0A344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85AA" w14:textId="77777777" w:rsidR="001511D9" w:rsidRPr="00B040E3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B695" w14:textId="77777777" w:rsidR="001511D9" w:rsidRPr="00827F1D" w:rsidRDefault="00473ECE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7F1D"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  <w:r w:rsidR="00FE580B" w:rsidRPr="00827F1D">
              <w:rPr>
                <w:rFonts w:ascii="Times New Roman" w:hAnsi="Times New Roman" w:cs="Times New Roman"/>
                <w:sz w:val="18"/>
                <w:szCs w:val="18"/>
              </w:rPr>
              <w:t xml:space="preserve"> (I semestr)</w:t>
            </w:r>
          </w:p>
        </w:tc>
      </w:tr>
      <w:tr w:rsidR="001511D9" w:rsidRPr="00B040E3" w14:paraId="770D514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3A3" w14:textId="77777777" w:rsidR="001511D9" w:rsidRPr="00B040E3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954C" w14:textId="77777777" w:rsidR="007248A0" w:rsidRPr="00827F1D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27F1D">
              <w:rPr>
                <w:sz w:val="18"/>
                <w:szCs w:val="18"/>
              </w:rPr>
              <w:t>Ćwiczenia:</w:t>
            </w:r>
          </w:p>
          <w:p w14:paraId="7DF5371C" w14:textId="77777777" w:rsidR="005F6A9A" w:rsidRPr="00827F1D" w:rsidRDefault="005F6A9A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27F1D">
              <w:rPr>
                <w:sz w:val="18"/>
                <w:szCs w:val="18"/>
              </w:rPr>
              <w:t>objaśnienie,</w:t>
            </w:r>
          </w:p>
          <w:p w14:paraId="43501758" w14:textId="77777777" w:rsidR="005F6A9A" w:rsidRPr="00827F1D" w:rsidRDefault="005F6A9A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27F1D">
              <w:rPr>
                <w:sz w:val="18"/>
                <w:szCs w:val="18"/>
              </w:rPr>
              <w:t>praca ze źródłem drukowanym,</w:t>
            </w:r>
          </w:p>
          <w:p w14:paraId="729C73A4" w14:textId="77777777" w:rsidR="007248A0" w:rsidRPr="00827F1D" w:rsidRDefault="005F6A9A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27F1D">
              <w:rPr>
                <w:sz w:val="18"/>
                <w:szCs w:val="18"/>
              </w:rPr>
              <w:t>klasyczna metoda problemowa</w:t>
            </w:r>
          </w:p>
        </w:tc>
      </w:tr>
      <w:tr w:rsidR="00420A29" w:rsidRPr="00B040E3" w14:paraId="77E4FF3E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6CC0" w14:textId="77777777" w:rsidR="00420A29" w:rsidRPr="00B040E3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F3DE" w14:textId="77777777" w:rsidR="00420A29" w:rsidRPr="00B040E3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57A1" w14:textId="77777777" w:rsidR="00DE1EC2" w:rsidRPr="00827F1D" w:rsidRDefault="00DE1EC2" w:rsidP="00DE1EC2">
            <w:pPr>
              <w:pStyle w:val="Akapitzlist"/>
              <w:numPr>
                <w:ilvl w:val="0"/>
                <w:numId w:val="42"/>
              </w:numPr>
              <w:ind w:left="394" w:hanging="284"/>
              <w:jc w:val="both"/>
              <w:rPr>
                <w:sz w:val="18"/>
                <w:szCs w:val="18"/>
              </w:rPr>
            </w:pPr>
            <w:r w:rsidRPr="00827F1D">
              <w:rPr>
                <w:sz w:val="18"/>
                <w:szCs w:val="18"/>
              </w:rPr>
              <w:t xml:space="preserve"> Olędzka B. Język łaciński dla lekarzy.</w:t>
            </w:r>
            <w:r w:rsidR="00A87CBE" w:rsidRPr="00827F1D">
              <w:rPr>
                <w:sz w:val="18"/>
                <w:szCs w:val="18"/>
              </w:rPr>
              <w:t xml:space="preserve"> </w:t>
            </w:r>
            <w:proofErr w:type="spellStart"/>
            <w:r w:rsidR="00A87CBE" w:rsidRPr="00827F1D">
              <w:rPr>
                <w:sz w:val="18"/>
                <w:szCs w:val="18"/>
              </w:rPr>
              <w:t>MediPage</w:t>
            </w:r>
            <w:proofErr w:type="spellEnd"/>
            <w:r w:rsidR="00A87CBE" w:rsidRPr="00827F1D">
              <w:rPr>
                <w:sz w:val="18"/>
                <w:szCs w:val="18"/>
              </w:rPr>
              <w:t>.</w:t>
            </w:r>
            <w:r w:rsidRPr="00827F1D">
              <w:rPr>
                <w:sz w:val="18"/>
                <w:szCs w:val="18"/>
              </w:rPr>
              <w:t xml:space="preserve"> Warszawa 2018.</w:t>
            </w:r>
          </w:p>
          <w:p w14:paraId="533D7602" w14:textId="77777777" w:rsidR="008D7AC0" w:rsidRPr="00827F1D" w:rsidRDefault="00DE1EC2" w:rsidP="00A87CBE">
            <w:pPr>
              <w:pStyle w:val="Akapitzlist"/>
              <w:numPr>
                <w:ilvl w:val="0"/>
                <w:numId w:val="42"/>
              </w:numPr>
              <w:ind w:left="394" w:hanging="284"/>
              <w:jc w:val="both"/>
              <w:rPr>
                <w:sz w:val="18"/>
                <w:szCs w:val="18"/>
              </w:rPr>
            </w:pPr>
            <w:r w:rsidRPr="00827F1D">
              <w:rPr>
                <w:sz w:val="18"/>
                <w:szCs w:val="18"/>
              </w:rPr>
              <w:t xml:space="preserve"> Kołodzie</w:t>
            </w:r>
            <w:r w:rsidR="00A87CBE" w:rsidRPr="00827F1D">
              <w:rPr>
                <w:sz w:val="18"/>
                <w:szCs w:val="18"/>
              </w:rPr>
              <w:t>j A.</w:t>
            </w:r>
            <w:r w:rsidR="006E3454" w:rsidRPr="00827F1D">
              <w:rPr>
                <w:sz w:val="18"/>
                <w:szCs w:val="18"/>
              </w:rPr>
              <w:t>,</w:t>
            </w:r>
            <w:r w:rsidR="00A87CBE" w:rsidRPr="00827F1D">
              <w:rPr>
                <w:sz w:val="18"/>
                <w:szCs w:val="18"/>
              </w:rPr>
              <w:t xml:space="preserve"> </w:t>
            </w:r>
            <w:r w:rsidRPr="00827F1D">
              <w:rPr>
                <w:sz w:val="18"/>
                <w:szCs w:val="18"/>
              </w:rPr>
              <w:t xml:space="preserve"> Kołodziej</w:t>
            </w:r>
            <w:r w:rsidR="00A87CBE" w:rsidRPr="00827F1D">
              <w:rPr>
                <w:sz w:val="18"/>
                <w:szCs w:val="18"/>
              </w:rPr>
              <w:t xml:space="preserve"> S. Lingua Latina </w:t>
            </w:r>
            <w:proofErr w:type="spellStart"/>
            <w:r w:rsidR="00A87CBE" w:rsidRPr="00827F1D">
              <w:rPr>
                <w:sz w:val="18"/>
                <w:szCs w:val="18"/>
              </w:rPr>
              <w:t>medicinalis</w:t>
            </w:r>
            <w:proofErr w:type="spellEnd"/>
            <w:r w:rsidR="00A87CBE" w:rsidRPr="00827F1D">
              <w:rPr>
                <w:sz w:val="18"/>
                <w:szCs w:val="18"/>
              </w:rPr>
              <w:t>. Wydawnictwo Lekarskie PZWL.</w:t>
            </w:r>
            <w:r w:rsidRPr="00827F1D">
              <w:rPr>
                <w:sz w:val="18"/>
                <w:szCs w:val="18"/>
              </w:rPr>
              <w:t xml:space="preserve"> </w:t>
            </w:r>
            <w:r w:rsidRPr="00827F1D">
              <w:rPr>
                <w:sz w:val="18"/>
                <w:szCs w:val="18"/>
                <w:lang w:val="it-IT"/>
              </w:rPr>
              <w:t>Warszawa 2019</w:t>
            </w:r>
          </w:p>
        </w:tc>
      </w:tr>
      <w:tr w:rsidR="00420A29" w:rsidRPr="00B040E3" w14:paraId="66396D1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E988" w14:textId="77777777" w:rsidR="00420A29" w:rsidRPr="00B040E3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18F" w14:textId="77777777" w:rsidR="00420A29" w:rsidRPr="00B040E3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BE8" w14:textId="77777777" w:rsidR="00DE1EC2" w:rsidRPr="00827F1D" w:rsidRDefault="009069D2" w:rsidP="00DE1EC2">
            <w:pPr>
              <w:pStyle w:val="Akapitzlist"/>
              <w:numPr>
                <w:ilvl w:val="0"/>
                <w:numId w:val="43"/>
              </w:numPr>
              <w:ind w:left="394" w:hanging="284"/>
              <w:jc w:val="both"/>
              <w:rPr>
                <w:bCs/>
                <w:sz w:val="18"/>
                <w:szCs w:val="18"/>
              </w:rPr>
            </w:pPr>
            <w:r w:rsidRPr="00827F1D">
              <w:rPr>
                <w:sz w:val="18"/>
                <w:szCs w:val="18"/>
              </w:rPr>
              <w:t>Dąbrowska B. Podręczny s</w:t>
            </w:r>
            <w:r w:rsidR="00DE1EC2" w:rsidRPr="00827F1D">
              <w:rPr>
                <w:sz w:val="18"/>
                <w:szCs w:val="18"/>
              </w:rPr>
              <w:t>ł</w:t>
            </w:r>
            <w:r w:rsidRPr="00827F1D">
              <w:rPr>
                <w:sz w:val="18"/>
                <w:szCs w:val="18"/>
              </w:rPr>
              <w:t xml:space="preserve">ownik medyczny łacińsko-polski </w:t>
            </w:r>
            <w:r w:rsidR="00DE1EC2" w:rsidRPr="00827F1D">
              <w:rPr>
                <w:sz w:val="18"/>
                <w:szCs w:val="18"/>
              </w:rPr>
              <w:t xml:space="preserve"> </w:t>
            </w:r>
            <w:r w:rsidRPr="00827F1D">
              <w:rPr>
                <w:sz w:val="18"/>
                <w:szCs w:val="18"/>
              </w:rPr>
              <w:t xml:space="preserve">i </w:t>
            </w:r>
            <w:r w:rsidR="0005169A" w:rsidRPr="00827F1D">
              <w:rPr>
                <w:sz w:val="18"/>
                <w:szCs w:val="18"/>
              </w:rPr>
              <w:t>polsko-łaciński.</w:t>
            </w:r>
            <w:r w:rsidRPr="00827F1D">
              <w:rPr>
                <w:sz w:val="18"/>
                <w:szCs w:val="18"/>
              </w:rPr>
              <w:t xml:space="preserve"> Wydawnictwo Lekarskie PZWL. </w:t>
            </w:r>
            <w:r w:rsidRPr="00827F1D">
              <w:rPr>
                <w:sz w:val="18"/>
                <w:szCs w:val="18"/>
                <w:lang w:val="it-IT"/>
              </w:rPr>
              <w:t>Warszawa 2021.</w:t>
            </w:r>
          </w:p>
          <w:p w14:paraId="316E0EC5" w14:textId="77777777" w:rsidR="00420A29" w:rsidRPr="00827F1D" w:rsidRDefault="0005169A" w:rsidP="009069D2">
            <w:pPr>
              <w:pStyle w:val="Akapitzlist"/>
              <w:numPr>
                <w:ilvl w:val="0"/>
                <w:numId w:val="43"/>
              </w:numPr>
              <w:ind w:left="394" w:hanging="284"/>
              <w:jc w:val="both"/>
              <w:rPr>
                <w:bCs/>
                <w:sz w:val="18"/>
                <w:szCs w:val="18"/>
              </w:rPr>
            </w:pPr>
            <w:proofErr w:type="spellStart"/>
            <w:r w:rsidRPr="00827F1D">
              <w:rPr>
                <w:sz w:val="18"/>
                <w:szCs w:val="18"/>
              </w:rPr>
              <w:t>Spodnik</w:t>
            </w:r>
            <w:proofErr w:type="spellEnd"/>
            <w:r w:rsidRPr="00827F1D">
              <w:rPr>
                <w:sz w:val="18"/>
                <w:szCs w:val="18"/>
              </w:rPr>
              <w:t xml:space="preserve"> J,H. Mianownictwo anatomiczne polsko-angielsko-łacińskie. </w:t>
            </w:r>
            <w:proofErr w:type="spellStart"/>
            <w:r w:rsidRPr="00827F1D">
              <w:rPr>
                <w:sz w:val="18"/>
                <w:szCs w:val="18"/>
              </w:rPr>
              <w:t>Edra</w:t>
            </w:r>
            <w:proofErr w:type="spellEnd"/>
            <w:r w:rsidRPr="00827F1D">
              <w:rPr>
                <w:sz w:val="18"/>
                <w:szCs w:val="18"/>
              </w:rPr>
              <w:t xml:space="preserve"> Urban &amp; Partne</w:t>
            </w:r>
            <w:r w:rsidR="009069D2" w:rsidRPr="00827F1D">
              <w:rPr>
                <w:sz w:val="18"/>
                <w:szCs w:val="18"/>
              </w:rPr>
              <w:t>r</w:t>
            </w:r>
            <w:r w:rsidRPr="00827F1D">
              <w:rPr>
                <w:sz w:val="18"/>
                <w:szCs w:val="18"/>
              </w:rPr>
              <w:t>. Wrocław 2022.</w:t>
            </w:r>
          </w:p>
        </w:tc>
      </w:tr>
    </w:tbl>
    <w:p w14:paraId="441AD6CF" w14:textId="77777777" w:rsidR="001511D9" w:rsidRPr="00B040E3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4AF99AA" w14:textId="77777777" w:rsidR="001511D9" w:rsidRPr="00B040E3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40E3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B040E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B040E3" w14:paraId="283466B1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7001F" w14:textId="77777777" w:rsidR="0066006C" w:rsidRPr="00B040E3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040E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B040E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74BC9EA5" w14:textId="77777777" w:rsidR="007248A0" w:rsidRPr="00B040E3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4361A2" w:rsidRPr="00B040E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</w:t>
            </w:r>
            <w:r w:rsidR="004E10CF" w:rsidRPr="00B040E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</w:t>
            </w:r>
          </w:p>
          <w:p w14:paraId="031F03AD" w14:textId="77777777" w:rsidR="004E10CF" w:rsidRPr="00B040E3" w:rsidRDefault="004E10CF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57DCAE55" w14:textId="77777777" w:rsidR="004E10CF" w:rsidRPr="00827F1D" w:rsidRDefault="004E10CF" w:rsidP="004E10CF">
            <w:pPr>
              <w:tabs>
                <w:tab w:val="left" w:pos="720"/>
              </w:tabs>
              <w:suppressAutoHyphens/>
              <w:ind w:left="497" w:hanging="42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7F1D">
              <w:rPr>
                <w:rFonts w:ascii="Times New Roman" w:hAnsi="Times New Roman" w:cs="Times New Roman"/>
                <w:i/>
                <w:sz w:val="20"/>
                <w:szCs w:val="20"/>
              </w:rPr>
              <w:t>C1 – W – zapoznanie z regułami gramatycznymi i leksyką języka łacińskiego.</w:t>
            </w:r>
          </w:p>
          <w:p w14:paraId="4818CC58" w14:textId="162F6CE5" w:rsidR="004E10CF" w:rsidRPr="00827F1D" w:rsidRDefault="004E10CF" w:rsidP="004E10CF">
            <w:pPr>
              <w:tabs>
                <w:tab w:val="left" w:pos="720"/>
              </w:tabs>
              <w:suppressAutoHyphens/>
              <w:ind w:left="497" w:hanging="42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7F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C2 – U </w:t>
            </w:r>
            <w:r w:rsidRPr="004061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– </w:t>
            </w:r>
            <w:r w:rsidR="004061E1" w:rsidRPr="004061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stosowania </w:t>
            </w:r>
            <w:bookmarkStart w:id="5" w:name="_GoBack"/>
            <w:bookmarkEnd w:id="5"/>
            <w:r w:rsidRPr="004061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27F1D">
              <w:rPr>
                <w:rFonts w:ascii="Times New Roman" w:hAnsi="Times New Roman" w:cs="Times New Roman"/>
                <w:i/>
                <w:sz w:val="20"/>
                <w:szCs w:val="20"/>
              </w:rPr>
              <w:t>terminologii medycznej oraz  dokonywani</w:t>
            </w:r>
            <w:r w:rsidR="004061E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 </w:t>
            </w:r>
            <w:r w:rsidRPr="00827F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przekładu  tekstów łacińskich  </w:t>
            </w:r>
            <w:r w:rsidRPr="00827F1D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 o tematyce medycznej i anatomicznej oraz z zakresu diagnostyki.</w:t>
            </w:r>
          </w:p>
          <w:p w14:paraId="7A643829" w14:textId="77777777" w:rsidR="004361A2" w:rsidRPr="00827F1D" w:rsidRDefault="004E10CF" w:rsidP="004E10CF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27F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C3 – K – kształtowanie postawy wynikającej z zasad etycznych wypracowanych w starożytności grecko-rzymskiej oraz wyrobienie nawyku i motywacji do samodzielnego rozwijania swoich kompetencji językowych.</w:t>
            </w:r>
          </w:p>
          <w:p w14:paraId="71CB882F" w14:textId="77777777" w:rsidR="007248A0" w:rsidRPr="00B040E3" w:rsidRDefault="007248A0" w:rsidP="004361A2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66006C" w:rsidRPr="00B040E3" w14:paraId="34632D6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243" w14:textId="77777777" w:rsidR="000E3B84" w:rsidRPr="00B040E3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B040E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26E4DCDC" w14:textId="77777777" w:rsidR="000E3B84" w:rsidRPr="00B040E3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4F9BBF7" w14:textId="77777777" w:rsidR="00ED620C" w:rsidRPr="00B040E3" w:rsidRDefault="000E3B84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B040E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</w:p>
          <w:p w14:paraId="6BACB69D" w14:textId="77777777" w:rsidR="007318FE" w:rsidRPr="00B040E3" w:rsidRDefault="007318FE" w:rsidP="007318FE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>Zapoznanie z kartą przedmiotu i wymaganiami w związku z zaliczeniem przedmiotu.</w:t>
            </w:r>
            <w:r w:rsidR="000D0AD3" w:rsidRPr="00B04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0E3">
              <w:rPr>
                <w:rFonts w:ascii="Times New Roman" w:hAnsi="Times New Roman" w:cs="Times New Roman"/>
                <w:sz w:val="20"/>
                <w:szCs w:val="20"/>
              </w:rPr>
              <w:br/>
              <w:t>Wprowadzenie do języka łacińskiego: alfabet, wymowa, akcent.</w:t>
            </w:r>
          </w:p>
          <w:p w14:paraId="5BE6949A" w14:textId="77777777" w:rsidR="007318FE" w:rsidRPr="00B040E3" w:rsidRDefault="007318FE" w:rsidP="007318FE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>Rzeczowniki deklinacji I-V – formy podstawowe, odmiana.</w:t>
            </w:r>
          </w:p>
          <w:p w14:paraId="37DFC39E" w14:textId="77777777" w:rsidR="007318FE" w:rsidRPr="00B040E3" w:rsidRDefault="007318FE" w:rsidP="007318FE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>Przymiotniki – formy podstawowe, stopniowanie. Liczebniki główne i porządkowe.</w:t>
            </w:r>
          </w:p>
          <w:p w14:paraId="1E605EEA" w14:textId="77777777" w:rsidR="007318FE" w:rsidRPr="00B040E3" w:rsidRDefault="007318FE" w:rsidP="007318FE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>Przyimki i wyrażenia przyimkowe.</w:t>
            </w:r>
          </w:p>
          <w:p w14:paraId="7225FAAA" w14:textId="77777777" w:rsidR="007318FE" w:rsidRPr="00B040E3" w:rsidRDefault="007318FE" w:rsidP="007318FE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>Czasowniki jako podstawa słowotwórcza, formy podstawowe I-IV koniugacji. Imiesłowy.</w:t>
            </w:r>
          </w:p>
          <w:p w14:paraId="360E4CC9" w14:textId="77777777" w:rsidR="007318FE" w:rsidRPr="00B040E3" w:rsidRDefault="007318FE" w:rsidP="007318FE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>Wstęp do jęz</w:t>
            </w:r>
            <w:r w:rsidR="009B03EA" w:rsidRPr="00B040E3">
              <w:rPr>
                <w:rFonts w:ascii="Times New Roman" w:hAnsi="Times New Roman" w:cs="Times New Roman"/>
                <w:sz w:val="20"/>
                <w:szCs w:val="20"/>
              </w:rPr>
              <w:t>yka greckiego. Podstawowe terminy łacińsko-grecko-polskie  z zakresu anatomii i diagnostyki medycznej</w:t>
            </w: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A48CC4" w14:textId="77777777" w:rsidR="007318FE" w:rsidRPr="00B040E3" w:rsidRDefault="007318FE" w:rsidP="007318FE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 xml:space="preserve"> Słowotwórstwo – greckie i łacińskie przedrostki i przyrostki w terminologii medycznej.</w:t>
            </w:r>
          </w:p>
          <w:p w14:paraId="0CB91B90" w14:textId="77777777" w:rsidR="00C62117" w:rsidRPr="00B040E3" w:rsidRDefault="009B03EA" w:rsidP="00186586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8FE" w:rsidRPr="00B040E3">
              <w:rPr>
                <w:rFonts w:ascii="Times New Roman" w:hAnsi="Times New Roman" w:cs="Times New Roman"/>
                <w:sz w:val="20"/>
                <w:szCs w:val="20"/>
              </w:rPr>
              <w:t xml:space="preserve">Formułowanie określeń i </w:t>
            </w:r>
            <w:proofErr w:type="spellStart"/>
            <w:r w:rsidR="007318FE" w:rsidRPr="00B040E3">
              <w:rPr>
                <w:rFonts w:ascii="Times New Roman" w:hAnsi="Times New Roman" w:cs="Times New Roman"/>
                <w:sz w:val="20"/>
                <w:szCs w:val="20"/>
              </w:rPr>
              <w:t>rozpoznań</w:t>
            </w:r>
            <w:proofErr w:type="spellEnd"/>
            <w:r w:rsidR="007318FE" w:rsidRPr="00B040E3">
              <w:rPr>
                <w:rFonts w:ascii="Times New Roman" w:hAnsi="Times New Roman" w:cs="Times New Roman"/>
                <w:sz w:val="20"/>
                <w:szCs w:val="20"/>
              </w:rPr>
              <w:t xml:space="preserve"> medycznych.</w:t>
            </w:r>
          </w:p>
        </w:tc>
      </w:tr>
    </w:tbl>
    <w:p w14:paraId="5BD22DFF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93B7E75" w14:textId="77777777" w:rsidR="00026DBD" w:rsidRDefault="00026DBD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A6F1AC7" w14:textId="77777777" w:rsidR="00026DBD" w:rsidRDefault="00026DBD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63410C" w14:textId="77777777" w:rsidR="005A3DD3" w:rsidRDefault="005A3DD3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1C353C2" w14:textId="77777777" w:rsidR="00026DBD" w:rsidRPr="00B040E3" w:rsidRDefault="00026DBD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D71109E" w14:textId="77777777" w:rsidR="00CE7F64" w:rsidRPr="00B040E3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40E3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B040E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B040E3" w14:paraId="146C618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760C2" w14:textId="77777777" w:rsidR="00B6239F" w:rsidRPr="00B040E3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A069" w14:textId="77777777" w:rsidR="00B6239F" w:rsidRPr="00B040E3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9CE1" w14:textId="77777777" w:rsidR="00B6239F" w:rsidRPr="00B040E3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827F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B040E3" w14:paraId="61BC957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EA70" w14:textId="77777777" w:rsidR="00CE7F64" w:rsidRPr="00B040E3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62117" w:rsidRPr="00B040E3" w14:paraId="199FD8BF" w14:textId="77777777" w:rsidTr="00473EC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AB6" w14:textId="77777777" w:rsidR="00C62117" w:rsidRPr="00B040E3" w:rsidRDefault="00C62117" w:rsidP="00C6211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941D9" w14:textId="77777777" w:rsidR="00C62117" w:rsidRPr="007E4051" w:rsidRDefault="00085E34" w:rsidP="00C621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E4051">
              <w:rPr>
                <w:rFonts w:ascii="Times New Roman" w:hAnsi="Times New Roman"/>
                <w:color w:val="auto"/>
                <w:sz w:val="18"/>
                <w:szCs w:val="18"/>
              </w:rPr>
              <w:t>nazywa i opisuje</w:t>
            </w:r>
            <w:r w:rsidR="00F865AE" w:rsidRPr="007E405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="00C62117" w:rsidRPr="007E40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budowę ciała ludzkiego w podejściu topograficznym i czynnościowym, w tym stosunki topograficzne między poszczególnymi narządami, wraz z mianownictwem anatomicznym, histologicznym i embriologicznym;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FF17A" w14:textId="77777777" w:rsidR="00C62117" w:rsidRPr="00B040E3" w:rsidRDefault="00C62117" w:rsidP="00C6211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A.W1.</w:t>
            </w:r>
          </w:p>
        </w:tc>
      </w:tr>
      <w:tr w:rsidR="00CE7F64" w:rsidRPr="00B040E3" w14:paraId="67CAAA1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E1F1" w14:textId="77777777" w:rsidR="00CE7F64" w:rsidRPr="00B040E3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62117" w:rsidRPr="00B040E3" w14:paraId="7DD28EC9" w14:textId="77777777" w:rsidTr="00473EC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63B7" w14:textId="77777777" w:rsidR="00C62117" w:rsidRPr="00B040E3" w:rsidRDefault="00C62117" w:rsidP="00C6211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7585F" w14:textId="77777777" w:rsidR="00C62117" w:rsidRPr="007E4051" w:rsidRDefault="00F865AE" w:rsidP="00C621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E405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potrafi </w:t>
            </w:r>
            <w:r w:rsidR="00C62117" w:rsidRPr="007E40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krytycznie analizować piśmiennictwo medyczne, w tym w języku angielskim, i wyciągać wnioski;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F5C6" w14:textId="77777777" w:rsidR="00C62117" w:rsidRPr="00B040E3" w:rsidRDefault="00C62117" w:rsidP="00C6211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D.U5.</w:t>
            </w:r>
          </w:p>
        </w:tc>
      </w:tr>
      <w:tr w:rsidR="00CE7F64" w:rsidRPr="00B040E3" w14:paraId="0E7B892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E68" w14:textId="77777777" w:rsidR="00CE7F64" w:rsidRPr="00B040E3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62117" w:rsidRPr="00B040E3" w14:paraId="4789CE4A" w14:textId="77777777" w:rsidTr="00473EC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4794" w14:textId="77777777" w:rsidR="00C62117" w:rsidRPr="00B040E3" w:rsidRDefault="00C62117" w:rsidP="00C6211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BCB42" w14:textId="77777777" w:rsidR="00C62117" w:rsidRPr="007E4051" w:rsidRDefault="00085E34" w:rsidP="00085E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E405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jest świadomy potrzeby  </w:t>
            </w:r>
            <w:r w:rsidR="00C62117" w:rsidRPr="007E40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edukacyjnych;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1A2A7" w14:textId="77777777" w:rsidR="00C62117" w:rsidRPr="00B040E3" w:rsidRDefault="00C62117" w:rsidP="00C6211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K.S5.</w:t>
            </w:r>
          </w:p>
        </w:tc>
      </w:tr>
      <w:tr w:rsidR="00C62117" w:rsidRPr="00B040E3" w14:paraId="08EDFA40" w14:textId="77777777" w:rsidTr="00473EC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BCC3" w14:textId="77777777" w:rsidR="00C62117" w:rsidRPr="00B040E3" w:rsidRDefault="00C62117" w:rsidP="00C6211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52A15" w14:textId="77777777" w:rsidR="00C62117" w:rsidRPr="007E4051" w:rsidRDefault="001257E0" w:rsidP="00C621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E40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zdeterminowany do </w:t>
            </w:r>
            <w:r w:rsidR="00C62117" w:rsidRPr="007E40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C25AC" w14:textId="77777777" w:rsidR="00C62117" w:rsidRPr="00B040E3" w:rsidRDefault="00C62117" w:rsidP="00C6211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K.S7.</w:t>
            </w:r>
          </w:p>
        </w:tc>
      </w:tr>
      <w:tr w:rsidR="00C62117" w:rsidRPr="00B040E3" w14:paraId="5605BACF" w14:textId="77777777" w:rsidTr="00473EC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16A8" w14:textId="77777777" w:rsidR="00C62117" w:rsidRPr="00B040E3" w:rsidRDefault="00C62117" w:rsidP="00C6211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007B7" w14:textId="77777777" w:rsidR="00C62117" w:rsidRPr="007E4051" w:rsidRDefault="001257E0" w:rsidP="00C621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E405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jest chętny do </w:t>
            </w:r>
            <w:r w:rsidR="00C62117" w:rsidRPr="007E40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4EBC5" w14:textId="77777777" w:rsidR="00C62117" w:rsidRPr="00B040E3" w:rsidRDefault="00C62117" w:rsidP="00C6211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K.S11.</w:t>
            </w:r>
          </w:p>
        </w:tc>
      </w:tr>
    </w:tbl>
    <w:p w14:paraId="34DC73A9" w14:textId="77777777" w:rsidR="00AC5C34" w:rsidRPr="00B040E3" w:rsidRDefault="00AC5C34">
      <w:pPr>
        <w:rPr>
          <w:color w:val="auto"/>
        </w:rPr>
      </w:pPr>
    </w:p>
    <w:p w14:paraId="084DF9C8" w14:textId="77777777" w:rsidR="00AC5C34" w:rsidRPr="00B040E3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B040E3" w14:paraId="2D7837E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9E6" w14:textId="77777777" w:rsidR="00A40BE3" w:rsidRPr="00B040E3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B040E3" w14:paraId="190F0D7C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50FC6" w14:textId="77777777" w:rsidR="00A40BE3" w:rsidRPr="00B040E3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53B18FC" w14:textId="77777777" w:rsidR="00A40BE3" w:rsidRPr="00B040E3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77B3" w14:textId="77777777" w:rsidR="00A40BE3" w:rsidRPr="00B040E3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B040E3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B040E3" w14:paraId="2A34747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50079" w14:textId="77777777" w:rsidR="00A40BE3" w:rsidRPr="00B040E3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70052A" w14:textId="77777777" w:rsidR="00A40BE3" w:rsidRPr="00B040E3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82E29D" w14:textId="77777777" w:rsidR="00A40BE3" w:rsidRPr="00B040E3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B040E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3C9061" w14:textId="77777777" w:rsidR="00A40BE3" w:rsidRPr="00B040E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B040E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BAFED" w14:textId="77777777" w:rsidR="00A40BE3" w:rsidRPr="00B040E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B040E3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B040E3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91D5F" w14:textId="77777777" w:rsidR="00A40BE3" w:rsidRPr="00B040E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B040E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888C2C" w14:textId="77777777" w:rsidR="00A40BE3" w:rsidRPr="00B040E3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B040E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B040E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B040E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763279" w14:textId="77777777" w:rsidR="00A40BE3" w:rsidRPr="00B040E3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B040E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B040E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787B3886" w14:textId="77777777" w:rsidR="00ED620C" w:rsidRPr="007E4051" w:rsidRDefault="007E4051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E40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– stosowany w e-learningu</w:t>
            </w:r>
          </w:p>
        </w:tc>
      </w:tr>
      <w:tr w:rsidR="007B75E6" w:rsidRPr="00B040E3" w14:paraId="394B5B0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43EB6" w14:textId="77777777" w:rsidR="007B75E6" w:rsidRPr="00B040E3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6AB46" w14:textId="77777777" w:rsidR="007B75E6" w:rsidRPr="00B040E3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B040E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A5907E" w14:textId="77777777" w:rsidR="007B75E6" w:rsidRPr="00B040E3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B040E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5197A" w14:textId="77777777" w:rsidR="007B75E6" w:rsidRPr="00B040E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CF1FC8" w14:textId="77777777" w:rsidR="007B75E6" w:rsidRPr="00B040E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319EB" w14:textId="77777777" w:rsidR="007B75E6" w:rsidRPr="00B040E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06132E" w14:textId="77777777" w:rsidR="007B75E6" w:rsidRPr="00B040E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1A9824" w14:textId="77777777" w:rsidR="007B75E6" w:rsidRPr="00B040E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B040E3" w14:paraId="5DDEC68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9728" w14:textId="77777777" w:rsidR="007B75E6" w:rsidRPr="00B040E3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E38B10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5A9AC3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FFC49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AE675F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6C05BE3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91EC07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18BD34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1F6CFB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A47AAE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03201C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F38850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C10E64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51B954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FA70A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F812C9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FF56EED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D65FF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EB0B1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3D53F5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AE028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0625A3" w14:textId="77777777" w:rsidR="007B75E6" w:rsidRPr="00B040E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B040E3" w14:paraId="3AEF243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89CC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1D3AC4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643B03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389258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5312E9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093F6C" w14:textId="77777777" w:rsidR="007B75E6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F6B7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4F9435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F5AB44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B82CD7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9D057A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FD33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6C3D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A2A6B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69FE93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80D9E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F336E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ABF2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4A78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F69245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562F25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5B5C42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B040E3" w14:paraId="7602983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724D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C9A92C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6BD57B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987A8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0605CE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199E82" w14:textId="77777777" w:rsidR="007B75E6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9F91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105C4F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B22C58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5C30AA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C3DDF8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68BB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AEAC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DE9CB5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2E8346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F051F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24574B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BAB3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58F1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88EF50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51C122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AEC93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B040E3" w14:paraId="7F88D29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8DDC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CD11F5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36A018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A8AC7B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EDDCE0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3F5052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368E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AE941E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751505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B43DA7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AE0B87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2E68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2911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36507C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A80B0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E79908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E6B17C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92E6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BE1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127DEB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5586B" w14:textId="77777777" w:rsidR="007B75E6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DD59D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492E" w:rsidRPr="00B040E3" w14:paraId="02678B8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835B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D32330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F995D8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F65C28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3A3875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94B6BF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99D8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A1F937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E295A8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9456B3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CEF6DB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03A1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09B0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616261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07FAFB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343D90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2A70A4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0751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69B3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049F23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59FAE0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A3245" w14:textId="77777777" w:rsidR="0015492E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B040E3" w14:paraId="77AA124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D405" w14:textId="77777777" w:rsidR="007B75E6" w:rsidRPr="00B040E3" w:rsidRDefault="0015492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B2A812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E6ACBB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D54E2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2E187F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6EBB64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E3E3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8E5F57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EC91AD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9D8A78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D5D14B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10D3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3BAD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6B5190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4C293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496342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71BD5B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38DB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F982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E7C2CC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28EC64" w14:textId="77777777" w:rsidR="007B75E6" w:rsidRPr="00B040E3" w:rsidRDefault="0015492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1A1D4" w14:textId="77777777" w:rsidR="007B75E6" w:rsidRPr="00B040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28B82C9" w14:textId="77777777" w:rsidR="008115D0" w:rsidRPr="00B040E3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B040E3">
        <w:rPr>
          <w:b/>
          <w:i/>
          <w:sz w:val="16"/>
          <w:szCs w:val="16"/>
        </w:rPr>
        <w:t>*</w:t>
      </w:r>
      <w:r w:rsidR="00FB6F38" w:rsidRPr="00B040E3">
        <w:rPr>
          <w:b/>
          <w:i/>
          <w:sz w:val="16"/>
          <w:szCs w:val="16"/>
        </w:rPr>
        <w:t>Rozmowy ze studentami, informacja zwrotna podczas zajęć</w:t>
      </w:r>
    </w:p>
    <w:p w14:paraId="4D2528F8" w14:textId="77777777" w:rsidR="00A40BE3" w:rsidRPr="00B040E3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B040E3" w14:paraId="406B4E0A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84AB" w14:textId="77777777" w:rsidR="00742D43" w:rsidRPr="00B040E3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B040E3" w14:paraId="33638B37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F21" w14:textId="77777777" w:rsidR="00A6090F" w:rsidRPr="00B040E3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4B9A" w14:textId="77777777" w:rsidR="00A6090F" w:rsidRPr="00B040E3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1B1A" w14:textId="77777777" w:rsidR="00A6090F" w:rsidRPr="00B040E3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04D4" w:rsidRPr="00B040E3" w14:paraId="75C1770A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07D7F" w14:textId="77777777" w:rsidR="00BB04D4" w:rsidRPr="00B040E3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</w:t>
            </w:r>
            <w:r w:rsidR="00BB04D4" w:rsidRPr="00B040E3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*</w:t>
            </w:r>
          </w:p>
          <w:p w14:paraId="1B3B33AD" w14:textId="77777777" w:rsidR="00F3789A" w:rsidRPr="00B040E3" w:rsidRDefault="00F3789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32B6" w14:textId="77777777" w:rsidR="00BB04D4" w:rsidRPr="00B040E3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592A" w14:textId="77777777" w:rsidR="00FB6F38" w:rsidRPr="00B040E3" w:rsidRDefault="00FB6F38" w:rsidP="00FB6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sz w:val="18"/>
                <w:szCs w:val="18"/>
              </w:rPr>
              <w:t>61-68%</w:t>
            </w:r>
          </w:p>
          <w:p w14:paraId="3341936C" w14:textId="77777777" w:rsidR="00BB04D4" w:rsidRPr="00B040E3" w:rsidRDefault="00FB6F38" w:rsidP="00FB6F38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sz w:val="18"/>
                <w:szCs w:val="18"/>
              </w:rPr>
              <w:t>wyniku kolokwiów weryfikujących wiedzę i umiejętności przewidzianych programem  nauczania</w:t>
            </w:r>
          </w:p>
        </w:tc>
      </w:tr>
      <w:tr w:rsidR="00BB04D4" w:rsidRPr="00B040E3" w14:paraId="401B491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0AE8D" w14:textId="77777777" w:rsidR="00BB04D4" w:rsidRPr="00B040E3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AB3" w14:textId="77777777" w:rsidR="00BB04D4" w:rsidRPr="00B040E3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46B3" w14:textId="77777777" w:rsidR="00FB6F38" w:rsidRPr="00B040E3" w:rsidRDefault="00FB6F38" w:rsidP="00FB6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>69-76%</w:t>
            </w:r>
          </w:p>
          <w:p w14:paraId="41ED1A6B" w14:textId="77777777" w:rsidR="00BB04D4" w:rsidRPr="00B040E3" w:rsidRDefault="00FB6F38" w:rsidP="00FB6F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>wyniku kolokwiów weryfikujących wiedzę i umiejętności przewidzianych programem  nauczania</w:t>
            </w:r>
          </w:p>
        </w:tc>
      </w:tr>
      <w:tr w:rsidR="00FB6F38" w:rsidRPr="00B040E3" w14:paraId="19355AC8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00FD5" w14:textId="77777777" w:rsidR="00FB6F38" w:rsidRPr="00B040E3" w:rsidRDefault="00FB6F3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50B8" w14:textId="77777777" w:rsidR="00FB6F38" w:rsidRPr="00B040E3" w:rsidRDefault="00FB6F38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83E0" w14:textId="77777777" w:rsidR="00FB6F38" w:rsidRPr="00B040E3" w:rsidRDefault="00FB6F38" w:rsidP="00D80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>77-84%</w:t>
            </w:r>
          </w:p>
          <w:p w14:paraId="741D0AD4" w14:textId="77777777" w:rsidR="00FB6F38" w:rsidRPr="00B040E3" w:rsidRDefault="00FB6F38" w:rsidP="00D80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>wyniku kolokwiów weryfikujących wiedzę i umiejętności przewidzianych programem  nauczania</w:t>
            </w:r>
          </w:p>
        </w:tc>
      </w:tr>
      <w:tr w:rsidR="00FB6F38" w:rsidRPr="00B040E3" w14:paraId="5FFB18B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8768F" w14:textId="77777777" w:rsidR="00FB6F38" w:rsidRPr="00B040E3" w:rsidRDefault="00FB6F3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5DD" w14:textId="77777777" w:rsidR="00FB6F38" w:rsidRPr="00B040E3" w:rsidRDefault="00FB6F38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67EE" w14:textId="77777777" w:rsidR="00FB6F38" w:rsidRPr="00B040E3" w:rsidRDefault="00FB6F38" w:rsidP="00FB6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>85-92%</w:t>
            </w:r>
          </w:p>
          <w:p w14:paraId="2B75C45E" w14:textId="77777777" w:rsidR="00FB6F38" w:rsidRPr="00B040E3" w:rsidRDefault="00FB6F38" w:rsidP="00FB6F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>wyniku kolokwiów weryfikujących wiedzę i umiejętności przewidzianych programem  nauczania</w:t>
            </w:r>
          </w:p>
        </w:tc>
      </w:tr>
      <w:tr w:rsidR="00FB6F38" w:rsidRPr="00B040E3" w14:paraId="6E54DE43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45FB" w14:textId="77777777" w:rsidR="00FB6F38" w:rsidRPr="00B040E3" w:rsidRDefault="00FB6F38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BEB" w14:textId="77777777" w:rsidR="00FB6F38" w:rsidRPr="00B040E3" w:rsidRDefault="00FB6F38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9921" w14:textId="77777777" w:rsidR="00FB6F38" w:rsidRPr="00B040E3" w:rsidRDefault="00FB6F38" w:rsidP="00FB6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>93% - 100%</w:t>
            </w:r>
          </w:p>
          <w:p w14:paraId="5BB949E6" w14:textId="77777777" w:rsidR="00FB6F38" w:rsidRPr="00B040E3" w:rsidRDefault="00FB6F38" w:rsidP="00FB6F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sz w:val="20"/>
                <w:szCs w:val="20"/>
              </w:rPr>
              <w:t>wyniku kolokwiów weryfikujących wiedzę i umiejętności przewidzianych programem  nauczania</w:t>
            </w:r>
          </w:p>
        </w:tc>
      </w:tr>
    </w:tbl>
    <w:p w14:paraId="48DF903F" w14:textId="77777777" w:rsidR="00F0302F" w:rsidRDefault="00F0302F" w:rsidP="001511D9">
      <w:pPr>
        <w:rPr>
          <w:rFonts w:ascii="Times New Roman" w:hAnsi="Times New Roman" w:cs="Times New Roman"/>
          <w:color w:val="auto"/>
        </w:rPr>
      </w:pPr>
    </w:p>
    <w:p w14:paraId="43ADADE8" w14:textId="77777777" w:rsidR="00F0302F" w:rsidRPr="00B040E3" w:rsidRDefault="00F0302F" w:rsidP="001511D9">
      <w:pPr>
        <w:rPr>
          <w:rFonts w:ascii="Times New Roman" w:hAnsi="Times New Roman" w:cs="Times New Roman"/>
          <w:color w:val="auto"/>
        </w:rPr>
      </w:pPr>
    </w:p>
    <w:p w14:paraId="78F58222" w14:textId="77777777" w:rsidR="001511D9" w:rsidRPr="00B040E3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40E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B040E3" w14:paraId="7F6AB4F4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3EEB" w14:textId="77777777" w:rsidR="001511D9" w:rsidRPr="00B040E3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C537" w14:textId="77777777" w:rsidR="001511D9" w:rsidRPr="00B040E3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B040E3" w14:paraId="133091B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FD03" w14:textId="77777777" w:rsidR="001511D9" w:rsidRPr="00B040E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260B" w14:textId="77777777" w:rsidR="001511D9" w:rsidRPr="00B040E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A87588D" w14:textId="77777777" w:rsidR="001511D9" w:rsidRPr="00B040E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EA11" w14:textId="77777777" w:rsidR="001511D9" w:rsidRPr="00B040E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88C8E02" w14:textId="77777777" w:rsidR="001511D9" w:rsidRPr="00B040E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C62117" w:rsidRPr="00B040E3" w14:paraId="0A3B6104" w14:textId="77777777" w:rsidTr="00473E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2A252" w14:textId="77777777" w:rsidR="00C62117" w:rsidRPr="00B040E3" w:rsidRDefault="00C62117" w:rsidP="00C6211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2A0E44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71FE74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C62117" w:rsidRPr="00B040E3" w14:paraId="41276D82" w14:textId="77777777" w:rsidTr="00473E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9BC4" w14:textId="77777777" w:rsidR="00C62117" w:rsidRPr="00B040E3" w:rsidRDefault="00C62117" w:rsidP="00C6211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625B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0B9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62117" w:rsidRPr="00B040E3" w14:paraId="3296FBBB" w14:textId="77777777" w:rsidTr="00473E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E5D4" w14:textId="77777777" w:rsidR="00C62117" w:rsidRPr="00B040E3" w:rsidRDefault="00C62117" w:rsidP="00C6211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AFB6" w14:textId="77777777" w:rsidR="00C62117" w:rsidRPr="00827F1D" w:rsidRDefault="00C62117" w:rsidP="00C6211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27F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ADB6" w14:textId="77777777" w:rsidR="00C62117" w:rsidRPr="00827F1D" w:rsidRDefault="00C62117" w:rsidP="00C6211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27F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C62117" w:rsidRPr="00B040E3" w14:paraId="321F427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FBE4" w14:textId="77777777" w:rsidR="00C62117" w:rsidRPr="00B040E3" w:rsidRDefault="00C62117" w:rsidP="00C6211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3430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17E3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62117" w:rsidRPr="00B040E3" w14:paraId="68936C9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E74D" w14:textId="77777777" w:rsidR="00C62117" w:rsidRPr="00B040E3" w:rsidRDefault="00C62117" w:rsidP="00C6211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77A7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ECC1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62117" w:rsidRPr="00B040E3" w14:paraId="117ACEB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BA042B" w14:textId="77777777" w:rsidR="00C62117" w:rsidRPr="00B040E3" w:rsidRDefault="00C62117" w:rsidP="00C6211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3ED69D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BC1B93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C62117" w:rsidRPr="00B040E3" w14:paraId="49762AE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F7B6" w14:textId="77777777" w:rsidR="00C62117" w:rsidRPr="00B040E3" w:rsidRDefault="00C62117" w:rsidP="00C6211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CCC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731E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62117" w:rsidRPr="00B040E3" w14:paraId="0A469CF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B410" w14:textId="77777777" w:rsidR="00C62117" w:rsidRPr="00B040E3" w:rsidRDefault="00C62117" w:rsidP="00C6211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A2FA" w14:textId="77777777" w:rsidR="00C62117" w:rsidRPr="00827F1D" w:rsidRDefault="00C62117" w:rsidP="00C6211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27F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3080" w14:textId="77777777" w:rsidR="00C62117" w:rsidRPr="00827F1D" w:rsidRDefault="00C62117" w:rsidP="00C6211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27F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C62117" w:rsidRPr="00B040E3" w14:paraId="65E2F22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1409" w14:textId="77777777" w:rsidR="00C62117" w:rsidRPr="00B040E3" w:rsidRDefault="00C62117" w:rsidP="00C6211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88B8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C074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62117" w:rsidRPr="00B040E3" w14:paraId="4297CE4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0ECC" w14:textId="77777777" w:rsidR="00C62117" w:rsidRPr="00B040E3" w:rsidRDefault="00C62117" w:rsidP="00C6211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445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34F0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62117" w:rsidRPr="00B040E3" w14:paraId="0E206DD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53A2" w14:textId="77777777" w:rsidR="00C62117" w:rsidRPr="00B040E3" w:rsidRDefault="00C62117" w:rsidP="00C6211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3F85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D113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62117" w:rsidRPr="00B040E3" w14:paraId="318BDF1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A3D4" w14:textId="77777777" w:rsidR="00C62117" w:rsidRPr="00B040E3" w:rsidRDefault="00C62117" w:rsidP="00C6211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040E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C3E0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2346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62117" w:rsidRPr="00B040E3" w14:paraId="00B7B591" w14:textId="77777777" w:rsidTr="00473E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F95036" w14:textId="77777777" w:rsidR="00C62117" w:rsidRPr="00B040E3" w:rsidRDefault="00C62117" w:rsidP="00C6211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40E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71AEF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10B35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C62117" w:rsidRPr="00B040E3" w14:paraId="2142AD4D" w14:textId="77777777" w:rsidTr="00473E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BD2FD4" w14:textId="77777777" w:rsidR="00C62117" w:rsidRPr="00B040E3" w:rsidRDefault="00C62117" w:rsidP="00C62117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040E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09BAD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12204" w14:textId="77777777" w:rsidR="00C62117" w:rsidRPr="00B040E3" w:rsidRDefault="00C62117" w:rsidP="00C6211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0E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15FF1F25" w14:textId="77777777" w:rsidR="00FA6C7B" w:rsidRPr="00B040E3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B040E3">
        <w:rPr>
          <w:b/>
          <w:i/>
          <w:sz w:val="18"/>
          <w:szCs w:val="18"/>
        </w:rPr>
        <w:t xml:space="preserve">*niepotrzebne </w:t>
      </w:r>
      <w:r w:rsidR="008115D0" w:rsidRPr="00B040E3">
        <w:rPr>
          <w:b/>
          <w:i/>
          <w:sz w:val="18"/>
          <w:szCs w:val="18"/>
        </w:rPr>
        <w:t>usunąć</w:t>
      </w:r>
    </w:p>
    <w:p w14:paraId="775A7C72" w14:textId="77777777" w:rsidR="00FA6C7B" w:rsidRPr="00B040E3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5650F7B" w14:textId="77777777" w:rsidR="005C5513" w:rsidRPr="00B040E3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040E3">
        <w:rPr>
          <w:b/>
          <w:i/>
          <w:sz w:val="20"/>
          <w:szCs w:val="20"/>
        </w:rPr>
        <w:t>Przyjmuję do realizacji</w:t>
      </w:r>
      <w:r w:rsidRPr="00B040E3">
        <w:rPr>
          <w:i/>
          <w:sz w:val="16"/>
          <w:szCs w:val="16"/>
        </w:rPr>
        <w:t xml:space="preserve">    (data i</w:t>
      </w:r>
      <w:r w:rsidR="00EB24C1" w:rsidRPr="00B040E3">
        <w:rPr>
          <w:i/>
          <w:sz w:val="16"/>
          <w:szCs w:val="16"/>
        </w:rPr>
        <w:t xml:space="preserve"> czytelne </w:t>
      </w:r>
      <w:r w:rsidRPr="00B040E3">
        <w:rPr>
          <w:i/>
          <w:sz w:val="16"/>
          <w:szCs w:val="16"/>
        </w:rPr>
        <w:t xml:space="preserve"> podpisy osób prowadzących przedmiot w danym roku akademickim)</w:t>
      </w:r>
    </w:p>
    <w:p w14:paraId="710FDB70" w14:textId="77777777" w:rsidR="005C5513" w:rsidRPr="00B040E3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8625E43" w14:textId="77777777" w:rsidR="005625C2" w:rsidRPr="00B040E3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0C6EC82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040E3">
        <w:rPr>
          <w:i/>
          <w:sz w:val="16"/>
          <w:szCs w:val="16"/>
        </w:rPr>
        <w:tab/>
      </w:r>
      <w:r w:rsidRPr="00B040E3">
        <w:rPr>
          <w:i/>
          <w:sz w:val="16"/>
          <w:szCs w:val="16"/>
        </w:rPr>
        <w:tab/>
      </w:r>
      <w:r w:rsidRPr="00B040E3">
        <w:rPr>
          <w:i/>
          <w:sz w:val="16"/>
          <w:szCs w:val="16"/>
        </w:rPr>
        <w:tab/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C0D7FD" w16cex:dateUtc="2025-11-26T22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84450" w14:textId="77777777" w:rsidR="00A92A5A" w:rsidRDefault="00A92A5A">
      <w:r>
        <w:separator/>
      </w:r>
    </w:p>
  </w:endnote>
  <w:endnote w:type="continuationSeparator" w:id="0">
    <w:p w14:paraId="6F2D1A70" w14:textId="77777777" w:rsidR="00A92A5A" w:rsidRDefault="00A9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E1AD6" w14:textId="77777777" w:rsidR="00A92A5A" w:rsidRDefault="00A92A5A"/>
  </w:footnote>
  <w:footnote w:type="continuationSeparator" w:id="0">
    <w:p w14:paraId="184F8433" w14:textId="77777777" w:rsidR="00A92A5A" w:rsidRDefault="00A92A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787F31"/>
    <w:multiLevelType w:val="hybridMultilevel"/>
    <w:tmpl w:val="84C02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2E311C"/>
    <w:multiLevelType w:val="hybridMultilevel"/>
    <w:tmpl w:val="84C02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F82931"/>
    <w:multiLevelType w:val="hybridMultilevel"/>
    <w:tmpl w:val="84C02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1EC2F6A"/>
    <w:multiLevelType w:val="hybridMultilevel"/>
    <w:tmpl w:val="FE84B9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0F6A20"/>
    <w:multiLevelType w:val="hybridMultilevel"/>
    <w:tmpl w:val="F05A3A00"/>
    <w:lvl w:ilvl="0" w:tplc="6BC4DDE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30"/>
  </w:num>
  <w:num w:numId="4">
    <w:abstractNumId w:val="39"/>
  </w:num>
  <w:num w:numId="5">
    <w:abstractNumId w:val="24"/>
  </w:num>
  <w:num w:numId="6">
    <w:abstractNumId w:val="13"/>
  </w:num>
  <w:num w:numId="7">
    <w:abstractNumId w:val="35"/>
  </w:num>
  <w:num w:numId="8">
    <w:abstractNumId w:val="19"/>
  </w:num>
  <w:num w:numId="9">
    <w:abstractNumId w:val="28"/>
  </w:num>
  <w:num w:numId="10">
    <w:abstractNumId w:val="21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3"/>
  </w:num>
  <w:num w:numId="26">
    <w:abstractNumId w:val="11"/>
  </w:num>
  <w:num w:numId="27">
    <w:abstractNumId w:val="38"/>
  </w:num>
  <w:num w:numId="28">
    <w:abstractNumId w:val="45"/>
  </w:num>
  <w:num w:numId="29">
    <w:abstractNumId w:val="10"/>
  </w:num>
  <w:num w:numId="30">
    <w:abstractNumId w:val="42"/>
  </w:num>
  <w:num w:numId="31">
    <w:abstractNumId w:val="16"/>
  </w:num>
  <w:num w:numId="32">
    <w:abstractNumId w:val="44"/>
  </w:num>
  <w:num w:numId="33">
    <w:abstractNumId w:val="18"/>
  </w:num>
  <w:num w:numId="34">
    <w:abstractNumId w:val="25"/>
  </w:num>
  <w:num w:numId="35">
    <w:abstractNumId w:val="41"/>
  </w:num>
  <w:num w:numId="36">
    <w:abstractNumId w:val="36"/>
  </w:num>
  <w:num w:numId="37">
    <w:abstractNumId w:val="40"/>
  </w:num>
  <w:num w:numId="38">
    <w:abstractNumId w:val="31"/>
  </w:num>
  <w:num w:numId="39">
    <w:abstractNumId w:val="27"/>
  </w:num>
  <w:num w:numId="40">
    <w:abstractNumId w:val="32"/>
  </w:num>
  <w:num w:numId="41">
    <w:abstractNumId w:val="20"/>
  </w:num>
  <w:num w:numId="42">
    <w:abstractNumId w:val="37"/>
  </w:num>
  <w:num w:numId="43">
    <w:abstractNumId w:val="17"/>
  </w:num>
  <w:num w:numId="44">
    <w:abstractNumId w:val="22"/>
  </w:num>
  <w:num w:numId="45">
    <w:abstractNumId w:val="29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26DBD"/>
    <w:rsid w:val="0003485D"/>
    <w:rsid w:val="00043C38"/>
    <w:rsid w:val="0005169A"/>
    <w:rsid w:val="0005418B"/>
    <w:rsid w:val="00060AD9"/>
    <w:rsid w:val="00062D39"/>
    <w:rsid w:val="0008454A"/>
    <w:rsid w:val="00085E34"/>
    <w:rsid w:val="00093139"/>
    <w:rsid w:val="000A380D"/>
    <w:rsid w:val="000A53D0"/>
    <w:rsid w:val="000A7B7D"/>
    <w:rsid w:val="000B12AE"/>
    <w:rsid w:val="000B3EB5"/>
    <w:rsid w:val="000B480F"/>
    <w:rsid w:val="000D0AD3"/>
    <w:rsid w:val="000D34FA"/>
    <w:rsid w:val="000D4142"/>
    <w:rsid w:val="000D62D8"/>
    <w:rsid w:val="000E1685"/>
    <w:rsid w:val="000E3B84"/>
    <w:rsid w:val="000F524E"/>
    <w:rsid w:val="000F5D27"/>
    <w:rsid w:val="001257E0"/>
    <w:rsid w:val="001511D9"/>
    <w:rsid w:val="00152CE2"/>
    <w:rsid w:val="00152D19"/>
    <w:rsid w:val="0015492E"/>
    <w:rsid w:val="00163028"/>
    <w:rsid w:val="001679B2"/>
    <w:rsid w:val="0017439A"/>
    <w:rsid w:val="00186586"/>
    <w:rsid w:val="00195C93"/>
    <w:rsid w:val="001A7D96"/>
    <w:rsid w:val="001C13B4"/>
    <w:rsid w:val="001C3D5E"/>
    <w:rsid w:val="001D4D83"/>
    <w:rsid w:val="001D544A"/>
    <w:rsid w:val="001D57BC"/>
    <w:rsid w:val="001E08E3"/>
    <w:rsid w:val="001E1B38"/>
    <w:rsid w:val="001E1D56"/>
    <w:rsid w:val="001E4083"/>
    <w:rsid w:val="00214880"/>
    <w:rsid w:val="0024375D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4532A"/>
    <w:rsid w:val="00352027"/>
    <w:rsid w:val="00355C21"/>
    <w:rsid w:val="00370D1D"/>
    <w:rsid w:val="00384D82"/>
    <w:rsid w:val="003B0B4A"/>
    <w:rsid w:val="003B6888"/>
    <w:rsid w:val="003C28BC"/>
    <w:rsid w:val="003C59AC"/>
    <w:rsid w:val="003E774E"/>
    <w:rsid w:val="003F5099"/>
    <w:rsid w:val="004061E1"/>
    <w:rsid w:val="00413AA8"/>
    <w:rsid w:val="0041771F"/>
    <w:rsid w:val="00420A29"/>
    <w:rsid w:val="004361A2"/>
    <w:rsid w:val="00441075"/>
    <w:rsid w:val="0046386D"/>
    <w:rsid w:val="00473ECE"/>
    <w:rsid w:val="00474725"/>
    <w:rsid w:val="004B2049"/>
    <w:rsid w:val="004D2129"/>
    <w:rsid w:val="004D388F"/>
    <w:rsid w:val="004E10CF"/>
    <w:rsid w:val="004F326E"/>
    <w:rsid w:val="004F4882"/>
    <w:rsid w:val="0050503E"/>
    <w:rsid w:val="00511D26"/>
    <w:rsid w:val="00515B0F"/>
    <w:rsid w:val="00525A5E"/>
    <w:rsid w:val="00545BC0"/>
    <w:rsid w:val="00560115"/>
    <w:rsid w:val="005625C2"/>
    <w:rsid w:val="005A3DD3"/>
    <w:rsid w:val="005B4506"/>
    <w:rsid w:val="005B5676"/>
    <w:rsid w:val="005C5513"/>
    <w:rsid w:val="005D0415"/>
    <w:rsid w:val="005D4C40"/>
    <w:rsid w:val="005D5D80"/>
    <w:rsid w:val="005E69E4"/>
    <w:rsid w:val="005F6A9A"/>
    <w:rsid w:val="006042CB"/>
    <w:rsid w:val="006223E8"/>
    <w:rsid w:val="00624379"/>
    <w:rsid w:val="00653368"/>
    <w:rsid w:val="0066006C"/>
    <w:rsid w:val="0066524E"/>
    <w:rsid w:val="006801EB"/>
    <w:rsid w:val="00683581"/>
    <w:rsid w:val="006955F1"/>
    <w:rsid w:val="006A4183"/>
    <w:rsid w:val="006B0A9A"/>
    <w:rsid w:val="006C7E19"/>
    <w:rsid w:val="006E15D8"/>
    <w:rsid w:val="006E3454"/>
    <w:rsid w:val="007034A2"/>
    <w:rsid w:val="00711C11"/>
    <w:rsid w:val="007248A0"/>
    <w:rsid w:val="007318FE"/>
    <w:rsid w:val="00742D43"/>
    <w:rsid w:val="0078660D"/>
    <w:rsid w:val="00790F85"/>
    <w:rsid w:val="0079768F"/>
    <w:rsid w:val="007B69A7"/>
    <w:rsid w:val="007B75E6"/>
    <w:rsid w:val="007D6215"/>
    <w:rsid w:val="007E4051"/>
    <w:rsid w:val="00801108"/>
    <w:rsid w:val="00805AAE"/>
    <w:rsid w:val="008115D0"/>
    <w:rsid w:val="0082063F"/>
    <w:rsid w:val="00821DC0"/>
    <w:rsid w:val="00826CDB"/>
    <w:rsid w:val="00827F1D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E27C6"/>
    <w:rsid w:val="008F425E"/>
    <w:rsid w:val="00902BA2"/>
    <w:rsid w:val="009069D2"/>
    <w:rsid w:val="00910C20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B03EA"/>
    <w:rsid w:val="009B7DA8"/>
    <w:rsid w:val="009C36EB"/>
    <w:rsid w:val="009E059B"/>
    <w:rsid w:val="00A24D15"/>
    <w:rsid w:val="00A32349"/>
    <w:rsid w:val="00A33FFD"/>
    <w:rsid w:val="00A37843"/>
    <w:rsid w:val="00A40BE3"/>
    <w:rsid w:val="00A57B49"/>
    <w:rsid w:val="00A6090F"/>
    <w:rsid w:val="00A869C4"/>
    <w:rsid w:val="00A87CBE"/>
    <w:rsid w:val="00A92A5A"/>
    <w:rsid w:val="00A931A6"/>
    <w:rsid w:val="00AA29EE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040E3"/>
    <w:rsid w:val="00B202F3"/>
    <w:rsid w:val="00B2334B"/>
    <w:rsid w:val="00B46D87"/>
    <w:rsid w:val="00B51C20"/>
    <w:rsid w:val="00B5462A"/>
    <w:rsid w:val="00B54E9B"/>
    <w:rsid w:val="00B575A0"/>
    <w:rsid w:val="00B60656"/>
    <w:rsid w:val="00B6239F"/>
    <w:rsid w:val="00B71F8A"/>
    <w:rsid w:val="00B73B2D"/>
    <w:rsid w:val="00B93C6F"/>
    <w:rsid w:val="00B97C40"/>
    <w:rsid w:val="00BA1DD8"/>
    <w:rsid w:val="00BA2067"/>
    <w:rsid w:val="00BA3FAB"/>
    <w:rsid w:val="00BA4931"/>
    <w:rsid w:val="00BB04D4"/>
    <w:rsid w:val="00BB1BF4"/>
    <w:rsid w:val="00BB3496"/>
    <w:rsid w:val="00BB6931"/>
    <w:rsid w:val="00BD5714"/>
    <w:rsid w:val="00BF4C97"/>
    <w:rsid w:val="00BF5846"/>
    <w:rsid w:val="00C10EEE"/>
    <w:rsid w:val="00C4393C"/>
    <w:rsid w:val="00C44D99"/>
    <w:rsid w:val="00C51BC2"/>
    <w:rsid w:val="00C55768"/>
    <w:rsid w:val="00C62117"/>
    <w:rsid w:val="00C65B8A"/>
    <w:rsid w:val="00C65EFC"/>
    <w:rsid w:val="00C73E70"/>
    <w:rsid w:val="00C77815"/>
    <w:rsid w:val="00C94DBC"/>
    <w:rsid w:val="00C962BF"/>
    <w:rsid w:val="00C9799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A1B41"/>
    <w:rsid w:val="00DD67B6"/>
    <w:rsid w:val="00DE1EC2"/>
    <w:rsid w:val="00DE3813"/>
    <w:rsid w:val="00DF5A00"/>
    <w:rsid w:val="00E03414"/>
    <w:rsid w:val="00E11EAD"/>
    <w:rsid w:val="00E170AB"/>
    <w:rsid w:val="00E20920"/>
    <w:rsid w:val="00E54D25"/>
    <w:rsid w:val="00E57C27"/>
    <w:rsid w:val="00E7617B"/>
    <w:rsid w:val="00E8223C"/>
    <w:rsid w:val="00E836FC"/>
    <w:rsid w:val="00E87CB9"/>
    <w:rsid w:val="00EB24C1"/>
    <w:rsid w:val="00EC02E7"/>
    <w:rsid w:val="00EC0FE1"/>
    <w:rsid w:val="00EC5FF3"/>
    <w:rsid w:val="00ED2415"/>
    <w:rsid w:val="00ED620C"/>
    <w:rsid w:val="00EF01B4"/>
    <w:rsid w:val="00F0302F"/>
    <w:rsid w:val="00F147DE"/>
    <w:rsid w:val="00F1684C"/>
    <w:rsid w:val="00F23C94"/>
    <w:rsid w:val="00F31597"/>
    <w:rsid w:val="00F3697D"/>
    <w:rsid w:val="00F3789A"/>
    <w:rsid w:val="00F43B17"/>
    <w:rsid w:val="00F45FA1"/>
    <w:rsid w:val="00F573CA"/>
    <w:rsid w:val="00F725C5"/>
    <w:rsid w:val="00F865AE"/>
    <w:rsid w:val="00F95A81"/>
    <w:rsid w:val="00FA6C7B"/>
    <w:rsid w:val="00FB1181"/>
    <w:rsid w:val="00FB2794"/>
    <w:rsid w:val="00FB5084"/>
    <w:rsid w:val="00FB6F38"/>
    <w:rsid w:val="00FC11AD"/>
    <w:rsid w:val="00FC7712"/>
    <w:rsid w:val="00FD0B2F"/>
    <w:rsid w:val="00FD770E"/>
    <w:rsid w:val="00FE580B"/>
    <w:rsid w:val="00FE76A4"/>
    <w:rsid w:val="00FF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C5DDA"/>
  <w15:docId w15:val="{F1490AAB-8715-48DB-A244-6606C796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169A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E1D56"/>
    <w:rPr>
      <w:color w:val="0066CC"/>
      <w:u w:val="single"/>
    </w:rPr>
  </w:style>
  <w:style w:type="character" w:customStyle="1" w:styleId="Bodytext4">
    <w:name w:val="Body text (4)_"/>
    <w:link w:val="Bodytext40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1E1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1E1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1E1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1E1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1E1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1E1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1E1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1E1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1E1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1E1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1E1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1E1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1E1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1E1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1E1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1E1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1E1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1E1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1E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1E1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1E1D56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1E1D56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1E1D56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1E1D56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1E1D56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1E1D56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1E1D56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DE1EC2"/>
    <w:pPr>
      <w:ind w:left="720"/>
      <w:contextualSpacing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1C314-3CD0-4549-826E-20480BA5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2025-11-27T12:30:00Z</dcterms:created>
  <dcterms:modified xsi:type="dcterms:W3CDTF">2025-11-27T12:30:00Z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